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01" w:rsidRDefault="00E40BB9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E40BB9">
        <w:rPr>
          <w:rFonts w:ascii="Times New Roman" w:eastAsia="Times New Roman" w:hAnsi="Times New Roman" w:cs="Times New Roman"/>
          <w:b/>
          <w:color w:val="000000"/>
          <w:spacing w:val="2"/>
        </w:rPr>
        <w:t>(На фирменном бланке предприятия)</w:t>
      </w:r>
    </w:p>
    <w:p w:rsidR="00E40BB9" w:rsidRPr="00E40BB9" w:rsidRDefault="00E40BB9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</w:p>
    <w:p w:rsidR="001C6F01" w:rsidRPr="00A7163A" w:rsidRDefault="001C6F01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к Уведомлению о проведении запроса цен №___от «___»____________2015г.</w:t>
      </w:r>
    </w:p>
    <w:p w:rsidR="001C6F01" w:rsidRPr="00A7163A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от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«_____»_______________ года</w:t>
      </w: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№________________________                              </w:t>
      </w: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Заместителю директора по закупкам и        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общим вопросам филиала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«Сургутская ГРЭС-2»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ОАО «Э.ОН Россия»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Безволеву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Д.Г.</w:t>
      </w:r>
    </w:p>
    <w:p w:rsidR="001C6F01" w:rsidRPr="003D310F" w:rsidRDefault="001C6F01" w:rsidP="001C6F0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Предложение на поставку продукции</w:t>
      </w:r>
    </w:p>
    <w:p w:rsidR="001C6F01" w:rsidRPr="003D310F" w:rsidRDefault="001C6F01" w:rsidP="001C6F01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Уважаемы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й Демьян Георгиевич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!</w:t>
      </w:r>
    </w:p>
    <w:p w:rsidR="001C6F01" w:rsidRPr="00A7163A" w:rsidRDefault="001C6F01" w:rsidP="001C6F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E40BB9" w:rsidRDefault="001C6F01" w:rsidP="001C6F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Изучив Уведомление о проведении запроса цен №___»___»_____2015г.</w:t>
      </w:r>
      <w:proofErr w:type="gramStart"/>
      <w:r w:rsidRPr="00A7163A">
        <w:rPr>
          <w:rFonts w:ascii="Times New Roman" w:eastAsia="Times New Roman" w:hAnsi="Times New Roman" w:cs="Times New Roman"/>
          <w:color w:val="000000"/>
          <w:spacing w:val="2"/>
        </w:rPr>
        <w:t>,п</w:t>
      </w:r>
      <w:proofErr w:type="gramEnd"/>
      <w:r w:rsidRPr="00A7163A">
        <w:rPr>
          <w:rFonts w:ascii="Times New Roman" w:eastAsia="Times New Roman" w:hAnsi="Times New Roman" w:cs="Times New Roman"/>
          <w:color w:val="000000"/>
          <w:spacing w:val="2"/>
        </w:rPr>
        <w:t>редлагаем поставку_________________(указывается общее название продукции из Уведомления о проведении запроса цен) для нужд филиала «Сургутская ГРЭС-2» ОАО «Э.ОН Россия»:</w:t>
      </w:r>
    </w:p>
    <w:p w:rsidR="00E40BB9" w:rsidRPr="00A7163A" w:rsidRDefault="00E40BB9" w:rsidP="00E40BB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2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8"/>
        <w:gridCol w:w="1559"/>
        <w:gridCol w:w="850"/>
        <w:gridCol w:w="1134"/>
        <w:gridCol w:w="1418"/>
        <w:gridCol w:w="1701"/>
        <w:gridCol w:w="850"/>
      </w:tblGrid>
      <w:tr w:rsidR="001C6F01" w:rsidRPr="00A7163A" w:rsidTr="009D53E4">
        <w:trPr>
          <w:trHeight w:val="1000"/>
        </w:trPr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№</w:t>
            </w:r>
          </w:p>
          <w:p w:rsidR="001C6F01" w:rsidRPr="003D310F" w:rsidRDefault="001C6F01" w:rsidP="009D53E4">
            <w:pPr>
              <w:keepNext/>
              <w:spacing w:before="40" w:after="40" w:line="240" w:lineRule="auto"/>
              <w:ind w:left="18" w:right="62" w:firstLine="16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</w:t>
            </w:r>
            <w:proofErr w:type="gramEnd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/п</w:t>
            </w:r>
          </w:p>
        </w:tc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6" w:right="34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Наименование продукции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(марка, типоразмер и т.п.)</w:t>
            </w:r>
          </w:p>
        </w:tc>
        <w:tc>
          <w:tcPr>
            <w:tcW w:w="1559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Производитель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/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страна происхождения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/ГОСТ, ТУ, чертеж</w:t>
            </w:r>
          </w:p>
        </w:tc>
        <w:tc>
          <w:tcPr>
            <w:tcW w:w="850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Ед. изм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.</w:t>
            </w:r>
          </w:p>
        </w:tc>
        <w:tc>
          <w:tcPr>
            <w:tcW w:w="1134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33" w:right="57" w:firstLine="1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Кол-во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, ед.</w:t>
            </w:r>
          </w:p>
        </w:tc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11" w:right="57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Цена   ед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иницы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, руб.</w:t>
            </w:r>
          </w:p>
          <w:p w:rsidR="001C6F01" w:rsidRPr="003D310F" w:rsidRDefault="001C6F01" w:rsidP="009D53E4">
            <w:pPr>
              <w:keepNext/>
              <w:spacing w:before="40" w:after="40" w:line="240" w:lineRule="auto"/>
              <w:ind w:left="33" w:right="-97" w:firstLine="1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(без НДС)</w:t>
            </w:r>
          </w:p>
        </w:tc>
        <w:tc>
          <w:tcPr>
            <w:tcW w:w="1701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-19" w:right="-108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Общая 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цена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, </w:t>
            </w:r>
            <w:proofErr w:type="spell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руб</w:t>
            </w: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.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б</w:t>
            </w:r>
            <w:proofErr w:type="gramEnd"/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ез</w:t>
            </w:r>
            <w:proofErr w:type="spellEnd"/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учета НДС</w:t>
            </w:r>
          </w:p>
        </w:tc>
        <w:tc>
          <w:tcPr>
            <w:tcW w:w="850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Приме-</w:t>
            </w:r>
            <w:proofErr w:type="spell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чание</w:t>
            </w:r>
            <w:proofErr w:type="spellEnd"/>
            <w:proofErr w:type="gramEnd"/>
          </w:p>
        </w:tc>
      </w:tr>
      <w:tr w:rsidR="001C6F01" w:rsidRPr="00A7163A" w:rsidTr="009D53E4">
        <w:trPr>
          <w:trHeight w:val="748"/>
        </w:trPr>
        <w:tc>
          <w:tcPr>
            <w:tcW w:w="1418" w:type="dxa"/>
          </w:tcPr>
          <w:p w:rsidR="001C6F01" w:rsidRPr="003D310F" w:rsidRDefault="001C6F01" w:rsidP="001C6F01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423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423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209"/>
        </w:trPr>
        <w:tc>
          <w:tcPr>
            <w:tcW w:w="1418" w:type="dxa"/>
          </w:tcPr>
          <w:p w:rsidR="001C6F01" w:rsidRPr="003D310F" w:rsidRDefault="001C6F01" w:rsidP="001C6F01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272"/>
        </w:trPr>
        <w:tc>
          <w:tcPr>
            <w:tcW w:w="1418" w:type="dxa"/>
          </w:tcPr>
          <w:p w:rsidR="001C6F01" w:rsidRPr="003D310F" w:rsidRDefault="001C6F01" w:rsidP="009D53E4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D310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…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148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Стоимость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предложения</w:t>
            </w:r>
          </w:p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(без НДС 18%) , руб.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159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НДС -18%, руб.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Итого</w:t>
            </w:r>
          </w:p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(с НДС)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</w:tbl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В цену продукции включены все налоги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(кроме НДС) и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обязательные платежи,  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расходы на 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(услуги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)</w:t>
      </w:r>
      <w:proofErr w:type="gramStart"/>
      <w:r w:rsidRPr="00A7163A">
        <w:rPr>
          <w:rFonts w:ascii="Times New Roman" w:eastAsia="Times New Roman" w:hAnsi="Times New Roman" w:cs="Times New Roman"/>
          <w:color w:val="FF0000"/>
          <w:spacing w:val="2"/>
        </w:rPr>
        <w:t>:(</w:t>
      </w:r>
      <w:proofErr w:type="gramEnd"/>
      <w:r w:rsidRPr="00A7163A">
        <w:rPr>
          <w:rFonts w:ascii="Times New Roman" w:eastAsia="Times New Roman" w:hAnsi="Times New Roman" w:cs="Times New Roman"/>
          <w:color w:val="FF0000"/>
          <w:spacing w:val="2"/>
        </w:rPr>
        <w:t>приводится перечень и характеристики сопутствующих работ (услуг), если таковые имеются).</w:t>
      </w:r>
    </w:p>
    <w:p w:rsidR="001C6F01" w:rsidRPr="00A7163A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С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рок поставки продукции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: 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>______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 xml:space="preserve">_______(указывается срок поставки, при необходимости срок поставки </w:t>
      </w:r>
      <w:proofErr w:type="spellStart"/>
      <w:proofErr w:type="gramStart"/>
      <w:r w:rsidRPr="00A7163A">
        <w:rPr>
          <w:rFonts w:ascii="Times New Roman" w:eastAsia="Times New Roman" w:hAnsi="Times New Roman" w:cs="Times New Roman"/>
          <w:color w:val="FF0000"/>
          <w:spacing w:val="2"/>
        </w:rPr>
        <w:t>м.б</w:t>
      </w:r>
      <w:proofErr w:type="spellEnd"/>
      <w:proofErr w:type="gramEnd"/>
      <w:r w:rsidRPr="00A7163A">
        <w:rPr>
          <w:rFonts w:ascii="Times New Roman" w:eastAsia="Times New Roman" w:hAnsi="Times New Roman" w:cs="Times New Roman"/>
          <w:color w:val="FF0000"/>
          <w:spacing w:val="2"/>
        </w:rPr>
        <w:t>. включен отдельным столбцом в таблицу выше и указан по каждой позиции отдельно).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t>Место доставки: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до филиала «Сургутская ГРЭС-2» ОАО «Э.ОН Россия» (ХМАО-Югра, </w:t>
      </w: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г</w:t>
      </w:r>
      <w:proofErr w:type="gram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.С</w:t>
      </w:r>
      <w:proofErr w:type="gram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>ургут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, </w:t>
      </w: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ул.Глухова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>, д.16, База снабжения);</w:t>
      </w:r>
    </w:p>
    <w:p w:rsidR="001C6F01" w:rsidRPr="000B3796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t>Способ доставки</w:t>
      </w:r>
      <w:r w:rsidRPr="00A7163A">
        <w:rPr>
          <w:rFonts w:ascii="Times New Roman" w:eastAsia="Times New Roman" w:hAnsi="Times New Roman" w:cs="Times New Roman"/>
          <w:spacing w:val="2"/>
        </w:rPr>
        <w:t xml:space="preserve">:____________(указывается способ доставки продукции – </w:t>
      </w:r>
      <w:proofErr w:type="gramStart"/>
      <w:r w:rsidRPr="00A7163A">
        <w:rPr>
          <w:rFonts w:ascii="Times New Roman" w:eastAsia="Times New Roman" w:hAnsi="Times New Roman" w:cs="Times New Roman"/>
          <w:spacing w:val="2"/>
        </w:rPr>
        <w:t xml:space="preserve">автотранспорт, </w:t>
      </w:r>
      <w:proofErr w:type="spellStart"/>
      <w:r w:rsidRPr="00A7163A">
        <w:rPr>
          <w:rFonts w:ascii="Times New Roman" w:eastAsia="Times New Roman" w:hAnsi="Times New Roman" w:cs="Times New Roman"/>
          <w:spacing w:val="2"/>
        </w:rPr>
        <w:t>ж</w:t>
      </w:r>
      <w:proofErr w:type="gramEnd"/>
      <w:r w:rsidRPr="00A7163A">
        <w:rPr>
          <w:rFonts w:ascii="Times New Roman" w:eastAsia="Times New Roman" w:hAnsi="Times New Roman" w:cs="Times New Roman"/>
          <w:spacing w:val="2"/>
        </w:rPr>
        <w:t>.д</w:t>
      </w:r>
      <w:proofErr w:type="spellEnd"/>
      <w:r w:rsidRPr="00A7163A">
        <w:rPr>
          <w:rFonts w:ascii="Times New Roman" w:eastAsia="Times New Roman" w:hAnsi="Times New Roman" w:cs="Times New Roman"/>
          <w:spacing w:val="2"/>
        </w:rPr>
        <w:t>. и пр.)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2"/>
        </w:rPr>
        <w:t xml:space="preserve">. ТМЦ должны быть на паллетах, упаковка ТМЦ должна быть прикреплена к паллете пластиковой или металлической упаковочной лентой и при необходимости обмотана </w:t>
      </w:r>
      <w:proofErr w:type="spellStart"/>
      <w:r>
        <w:rPr>
          <w:rFonts w:ascii="Times New Roman" w:eastAsia="Times New Roman" w:hAnsi="Times New Roman" w:cs="Times New Roman"/>
          <w:spacing w:val="2"/>
        </w:rPr>
        <w:t>стрейч</w:t>
      </w:r>
      <w:proofErr w:type="spellEnd"/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  <w:spacing w:val="2"/>
        </w:rPr>
        <w:lastRenderedPageBreak/>
        <w:t>пленкой</w:t>
      </w:r>
      <w:r w:rsidRPr="001F50C1">
        <w:rPr>
          <w:rFonts w:ascii="Times New Roman" w:eastAsia="Times New Roman" w:hAnsi="Times New Roman" w:cs="Times New Roman"/>
          <w:color w:val="FF0000"/>
          <w:spacing w:val="2"/>
        </w:rPr>
        <w:t>.(огнеупорные материалы, уплотнительные материалы, подшипники, резинотехнические продукция, светотехника)</w:t>
      </w:r>
    </w:p>
    <w:p w:rsidR="008118E1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t>Гарантийный срок</w:t>
      </w:r>
      <w:r w:rsidRPr="00A7163A">
        <w:rPr>
          <w:rFonts w:ascii="Times New Roman" w:eastAsia="Times New Roman" w:hAnsi="Times New Roman" w:cs="Times New Roman"/>
          <w:spacing w:val="2"/>
        </w:rPr>
        <w:t>:____________(указывается гарантийный срок на продукцию).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У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словия оплаты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: в течение 80 календарных дней после поставки продукции на основании должным образом оформленных счета-фактуры и товарной накладной;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Р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азногласи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я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 xml:space="preserve"> к проекту Договора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: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не имеем 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(в случае наличия разногласий необходимо приложить Протокол разногласий)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Настоящее Предложение </w:t>
      </w:r>
      <w:proofErr w:type="gram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имеет правовой статус оферты и действует</w:t>
      </w:r>
      <w:proofErr w:type="gram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FF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до «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>31» декабря 201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6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 xml:space="preserve"> года.</w:t>
      </w:r>
    </w:p>
    <w:p w:rsidR="001C6F01" w:rsidRPr="008118E1" w:rsidRDefault="008118E1" w:rsidP="008118E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>
        <w:rPr>
          <w:rFonts w:ascii="Times New Roman" w:eastAsia="Times New Roman" w:hAnsi="Times New Roman" w:cs="Times New Roman"/>
          <w:color w:val="000000"/>
          <w:spacing w:val="2"/>
        </w:rPr>
        <w:t>2.</w:t>
      </w:r>
      <w:r w:rsidR="001C6F01" w:rsidRPr="008118E1">
        <w:rPr>
          <w:rFonts w:ascii="Times New Roman" w:eastAsia="Times New Roman" w:hAnsi="Times New Roman" w:cs="Times New Roman"/>
          <w:color w:val="000000"/>
          <w:spacing w:val="2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</w:t>
      </w:r>
    </w:p>
    <w:p w:rsidR="001C6F01" w:rsidRPr="00A7163A" w:rsidRDefault="001C6F01" w:rsidP="001C6F01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ПРИЛОЖЕНИЯ</w:t>
      </w:r>
      <w:r w:rsidRPr="00210E96">
        <w:rPr>
          <w:rFonts w:ascii="Times New Roman" w:eastAsia="Times New Roman" w:hAnsi="Times New Roman" w:cs="Times New Roman"/>
          <w:b/>
          <w:color w:val="000000"/>
          <w:spacing w:val="2"/>
        </w:rPr>
        <w:t>: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1.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2.</w:t>
      </w: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3. и т.д.</w:t>
      </w: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С уважением,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</w:t>
      </w:r>
    </w:p>
    <w:p w:rsidR="001C6F01" w:rsidRPr="003D310F" w:rsidRDefault="001C6F01" w:rsidP="001C6F01">
      <w:pPr>
        <w:pBdr>
          <w:bottom w:val="single" w:sz="12" w:space="1" w:color="auto"/>
        </w:pBdr>
        <w:spacing w:after="0" w:line="240" w:lineRule="auto"/>
        <w:ind w:right="3684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(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должность ответственного лица Участника)</w:t>
      </w:r>
    </w:p>
    <w:p w:rsidR="001C6F01" w:rsidRDefault="001C6F01" w:rsidP="001C6F01">
      <w:pPr>
        <w:pBdr>
          <w:bottom w:val="single" w:sz="12" w:space="1" w:color="auto"/>
        </w:pBd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pBdr>
          <w:bottom w:val="single" w:sz="12" w:space="1" w:color="auto"/>
        </w:pBd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2"/>
        </w:rPr>
        <w:t>подпись, расшифровка подписи, печать Участника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)</w:t>
      </w: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Приложение №3</w:t>
      </w:r>
      <w:r>
        <w:rPr>
          <w:rFonts w:ascii="Times New Roman" w:eastAsia="Times New Roman" w:hAnsi="Times New Roman" w:cs="Times New Roman"/>
          <w:color w:val="000000"/>
          <w:spacing w:val="2"/>
        </w:rPr>
        <w:t>.1</w:t>
      </w:r>
    </w:p>
    <w:p w:rsidR="001C6F01" w:rsidRPr="00A7163A" w:rsidRDefault="001C6F01" w:rsidP="001C6F0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 к Уведомлению о проведении запроса цен №___от «___»____________2015г.</w:t>
      </w: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3.Данные об Участнике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  <w:lang w:val="en-US"/>
        </w:rPr>
        <w:t>:</w:t>
      </w:r>
    </w:p>
    <w:p w:rsidR="001C6F01" w:rsidRPr="00576E72" w:rsidRDefault="001C6F01" w:rsidP="001C6F01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pacing w:val="2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79"/>
        <w:gridCol w:w="2335"/>
      </w:tblGrid>
      <w:tr w:rsidR="001C6F01" w:rsidRPr="003D310F" w:rsidTr="009D53E4">
        <w:trPr>
          <w:cantSplit/>
          <w:trHeight w:val="24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№ </w:t>
            </w: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</w:t>
            </w:r>
            <w:proofErr w:type="gramEnd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Сведения об Участнике запроса </w:t>
            </w:r>
            <w:r>
              <w:rPr>
                <w:rFonts w:ascii="Times New Roman" w:eastAsia="Times New Roman" w:hAnsi="Times New Roman" w:cs="Times New Roman"/>
                <w:b/>
                <w:snapToGrid w:val="0"/>
              </w:rPr>
              <w:t>цен</w:t>
            </w:r>
          </w:p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(заполня</w:t>
            </w:r>
            <w:r w:rsidRPr="00A7163A">
              <w:rPr>
                <w:rFonts w:ascii="Times New Roman" w:eastAsia="Times New Roman" w:hAnsi="Times New Roman" w:cs="Times New Roman"/>
                <w:snapToGrid w:val="0"/>
              </w:rPr>
              <w:t>ются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Участником)</w:t>
            </w: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576E72" w:rsidRDefault="001C6F01" w:rsidP="009D53E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1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Организационно-правовая форма и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полное 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2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ИНН, КПП</w:t>
            </w:r>
            <w:proofErr w:type="gramStart"/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,</w:t>
            </w:r>
            <w:proofErr w:type="gramEnd"/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3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Адрес согласно ЕГРЮЛ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4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5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6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Телефон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/факс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7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8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</w:tr>
      <w:tr w:rsidR="001C6F01" w:rsidRPr="003D310F" w:rsidTr="009D53E4">
        <w:trPr>
          <w:cantSplit/>
          <w:trHeight w:val="4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9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</w:tbl>
    <w:p w:rsidR="001C6F01" w:rsidRPr="003D310F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С уважением,</w:t>
      </w: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  <w:r w:rsidRPr="000B3796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 </w:t>
      </w: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  <w:t xml:space="preserve">(должность ответственного лица </w:t>
      </w:r>
      <w:r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  <w:t>Участника)</w:t>
      </w:r>
    </w:p>
    <w:sectPr w:rsidR="001C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680"/>
    <w:multiLevelType w:val="hybridMultilevel"/>
    <w:tmpl w:val="C54477A8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620BE"/>
    <w:multiLevelType w:val="hybridMultilevel"/>
    <w:tmpl w:val="A356A37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51D83"/>
    <w:multiLevelType w:val="hybridMultilevel"/>
    <w:tmpl w:val="BE9024BC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0D6A03"/>
    <w:multiLevelType w:val="hybridMultilevel"/>
    <w:tmpl w:val="98CE9CD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4E6911"/>
    <w:multiLevelType w:val="hybridMultilevel"/>
    <w:tmpl w:val="1FD8E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84A05"/>
    <w:multiLevelType w:val="hybridMultilevel"/>
    <w:tmpl w:val="A800B40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3633D5"/>
    <w:multiLevelType w:val="hybridMultilevel"/>
    <w:tmpl w:val="43184426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F01"/>
    <w:rsid w:val="001C6F01"/>
    <w:rsid w:val="007C204B"/>
    <w:rsid w:val="008118E1"/>
    <w:rsid w:val="00E4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 Галина Михайловна</dc:creator>
  <cp:lastModifiedBy>Рябкова Галина Михайловна</cp:lastModifiedBy>
  <cp:revision>3</cp:revision>
  <dcterms:created xsi:type="dcterms:W3CDTF">2015-09-10T12:14:00Z</dcterms:created>
  <dcterms:modified xsi:type="dcterms:W3CDTF">2015-09-11T07:21:00Z</dcterms:modified>
</cp:coreProperties>
</file>